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6FB2E" w14:textId="77777777" w:rsidR="00301FCC" w:rsidRDefault="00613CBA" w:rsidP="00613CBA">
      <w:pPr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872C216" wp14:editId="558C865B">
            <wp:simplePos x="0" y="0"/>
            <wp:positionH relativeFrom="column">
              <wp:posOffset>-991235</wp:posOffset>
            </wp:positionH>
            <wp:positionV relativeFrom="paragraph">
              <wp:posOffset>628650</wp:posOffset>
            </wp:positionV>
            <wp:extent cx="7115175" cy="31242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CBA">
        <w:rPr>
          <w:b/>
          <w:bCs/>
          <w:sz w:val="24"/>
          <w:szCs w:val="24"/>
        </w:rPr>
        <w:t>Monsters – Beyond the deep forest</w:t>
      </w:r>
    </w:p>
    <w:p w14:paraId="05AEE529" w14:textId="77777777" w:rsidR="008254E3" w:rsidRDefault="008254E3" w:rsidP="008254E3">
      <w:pPr>
        <w:jc w:val="center"/>
        <w:rPr>
          <w:b/>
          <w:bCs/>
          <w:noProof/>
          <w:sz w:val="28"/>
          <w:szCs w:val="28"/>
        </w:rPr>
      </w:pPr>
    </w:p>
    <w:p w14:paraId="219A1A62" w14:textId="77777777" w:rsidR="008254E3" w:rsidRPr="008254E3" w:rsidRDefault="008254E3" w:rsidP="008254E3">
      <w:pPr>
        <w:jc w:val="center"/>
        <w:rPr>
          <w:b/>
          <w:bCs/>
          <w:noProof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0B2C06" wp14:editId="46A4A949">
            <wp:simplePos x="0" y="0"/>
            <wp:positionH relativeFrom="column">
              <wp:posOffset>-864235</wp:posOffset>
            </wp:positionH>
            <wp:positionV relativeFrom="paragraph">
              <wp:posOffset>733425</wp:posOffset>
            </wp:positionV>
            <wp:extent cx="6988810" cy="372427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88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CBA">
        <w:rPr>
          <w:rFonts w:hint="cs"/>
          <w:b/>
          <w:bCs/>
          <w:noProof/>
          <w:sz w:val="28"/>
          <w:szCs w:val="28"/>
        </w:rPr>
        <w:t>S</w:t>
      </w:r>
      <w:r w:rsidRPr="00613CBA">
        <w:rPr>
          <w:b/>
          <w:bCs/>
          <w:noProof/>
          <w:sz w:val="28"/>
          <w:szCs w:val="28"/>
        </w:rPr>
        <w:t>warm of Crabs</w:t>
      </w:r>
    </w:p>
    <w:p w14:paraId="2FF2D5D4" w14:textId="77777777" w:rsidR="00613CBA" w:rsidRDefault="00613CBA" w:rsidP="008254E3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35FF3DD2" wp14:editId="1BF37523">
            <wp:simplePos x="0" y="0"/>
            <wp:positionH relativeFrom="column">
              <wp:posOffset>-695325</wp:posOffset>
            </wp:positionH>
            <wp:positionV relativeFrom="paragraph">
              <wp:posOffset>0</wp:posOffset>
            </wp:positionV>
            <wp:extent cx="6923405" cy="44862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40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54E3">
        <w:t>1 Bronze crown (250GP), 2 raw fish, Weed necklace, 15 Teeth of a shark.</w:t>
      </w:r>
    </w:p>
    <w:p w14:paraId="1201F0A6" w14:textId="77777777" w:rsidR="00613CBA" w:rsidRDefault="00613CBA">
      <w:pPr>
        <w:bidi w:val="0"/>
        <w:rPr>
          <w:rtl/>
        </w:rPr>
      </w:pPr>
      <w:r>
        <w:rPr>
          <w:rtl/>
        </w:rPr>
        <w:br w:type="page"/>
      </w:r>
    </w:p>
    <w:p w14:paraId="6F79C07B" w14:textId="77777777" w:rsidR="00613CBA" w:rsidRDefault="00613CBA" w:rsidP="00613CBA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5E17D01" wp14:editId="16857F89">
            <wp:simplePos x="0" y="0"/>
            <wp:positionH relativeFrom="column">
              <wp:posOffset>-871855</wp:posOffset>
            </wp:positionH>
            <wp:positionV relativeFrom="paragraph">
              <wp:posOffset>-85725</wp:posOffset>
            </wp:positionV>
            <wp:extent cx="7089704" cy="50292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704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A2705" w14:textId="77777777" w:rsidR="00613CBA" w:rsidRDefault="00613CBA">
      <w:pPr>
        <w:bidi w:val="0"/>
        <w:rPr>
          <w:rtl/>
        </w:rPr>
      </w:pPr>
      <w:r>
        <w:rPr>
          <w:rtl/>
        </w:rPr>
        <w:br w:type="page"/>
      </w:r>
    </w:p>
    <w:p w14:paraId="4817B9DE" w14:textId="77777777" w:rsidR="00613CBA" w:rsidRDefault="00613CBA" w:rsidP="00613CBA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A7A5B07" wp14:editId="6302CE1E">
            <wp:simplePos x="0" y="0"/>
            <wp:positionH relativeFrom="column">
              <wp:posOffset>-810895</wp:posOffset>
            </wp:positionH>
            <wp:positionV relativeFrom="paragraph">
              <wp:posOffset>352</wp:posOffset>
            </wp:positionV>
            <wp:extent cx="7000016" cy="599122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016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24553" w14:textId="77777777" w:rsidR="00613CBA" w:rsidRDefault="008254E3">
      <w:pPr>
        <w:bidi w:val="0"/>
      </w:pPr>
      <w:r>
        <w:t>1 Puppy of a White Dire wolf (</w:t>
      </w:r>
      <w:r w:rsidRPr="008254E3">
        <w:rPr>
          <w:rFonts w:hint="cs"/>
          <w:i/>
          <w:iCs/>
        </w:rPr>
        <w:t>MM</w:t>
      </w:r>
      <w:r>
        <w:rPr>
          <w:rFonts w:hint="cs"/>
          <w:i/>
          <w:iCs/>
          <w:rtl/>
        </w:rPr>
        <w:t>321</w:t>
      </w:r>
      <w:r>
        <w:t>),</w:t>
      </w:r>
      <w:r w:rsidR="006601CF">
        <w:t xml:space="preserve"> (use statistics of a cat </w:t>
      </w:r>
      <w:r w:rsidR="006601CF" w:rsidRPr="006601CF">
        <w:rPr>
          <w:i/>
          <w:iCs/>
        </w:rPr>
        <w:t>MM320</w:t>
      </w:r>
      <w:r w:rsidR="006601CF">
        <w:t>)</w:t>
      </w:r>
    </w:p>
    <w:p w14:paraId="766A6C86" w14:textId="77777777" w:rsidR="008254E3" w:rsidRDefault="008254E3" w:rsidP="008254E3">
      <w:pPr>
        <w:bidi w:val="0"/>
        <w:rPr>
          <w:i/>
          <w:iCs/>
        </w:rPr>
      </w:pPr>
      <w:r>
        <w:t>Perfume of bewitching (</w:t>
      </w:r>
      <w:r>
        <w:rPr>
          <w:i/>
          <w:iCs/>
        </w:rPr>
        <w:t xml:space="preserve">XGtE138), </w:t>
      </w:r>
      <w:r w:rsidRPr="008254E3">
        <w:t>Wand of conducting</w:t>
      </w:r>
      <w:r>
        <w:rPr>
          <w:i/>
          <w:iCs/>
        </w:rPr>
        <w:t xml:space="preserve"> (XGtE140)</w:t>
      </w:r>
    </w:p>
    <w:p w14:paraId="6BD235AE" w14:textId="2872701C" w:rsidR="00FD6AA5" w:rsidRDefault="008254E3" w:rsidP="00FD6AA5">
      <w:pPr>
        <w:bidi w:val="0"/>
        <w:rPr>
          <w:rtl/>
        </w:rPr>
      </w:pPr>
      <w:r>
        <w:t xml:space="preserve">170GP + </w:t>
      </w:r>
      <w:r w:rsidR="00FD6AA5">
        <w:t>200CP + 1 jade gemstone (100GP – translucent light green) + Gold Dragon comb set with red garments as eyes (750 art object) + Dresses of many colors and sizes, and many suits, and highly decorated clothes.</w:t>
      </w:r>
    </w:p>
    <w:p w14:paraId="4943ABE7" w14:textId="152DA003" w:rsidR="00F2751E" w:rsidRPr="008254E3" w:rsidRDefault="00F2751E" w:rsidP="00F2751E">
      <w:pPr>
        <w:bidi w:val="0"/>
      </w:pPr>
      <w:r>
        <w:rPr>
          <w:rFonts w:hint="cs"/>
        </w:rPr>
        <w:t>D</w:t>
      </w:r>
      <w:r>
        <w:t xml:space="preserve">rugs: 3 vials of Mud, 3 vials of Snowflake, 4 vials of </w:t>
      </w:r>
      <w:proofErr w:type="spellStart"/>
      <w:r>
        <w:t>Ozz</w:t>
      </w:r>
      <w:proofErr w:type="spellEnd"/>
      <w:r>
        <w:t xml:space="preserve">, 1 vial of </w:t>
      </w:r>
      <w:proofErr w:type="spellStart"/>
      <w:r>
        <w:t>Eyener</w:t>
      </w:r>
      <w:proofErr w:type="spellEnd"/>
      <w:r>
        <w:t>.</w:t>
      </w:r>
    </w:p>
    <w:p w14:paraId="7A624EB7" w14:textId="02B4F8B5" w:rsidR="00E5166C" w:rsidRDefault="00613CBA" w:rsidP="00613CBA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DAA4609" wp14:editId="084DD21E">
            <wp:simplePos x="0" y="0"/>
            <wp:positionH relativeFrom="column">
              <wp:posOffset>-749300</wp:posOffset>
            </wp:positionH>
            <wp:positionV relativeFrom="paragraph">
              <wp:posOffset>0</wp:posOffset>
            </wp:positionV>
            <wp:extent cx="7005463" cy="46767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463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5F112" w14:textId="77777777" w:rsidR="00E5166C" w:rsidRDefault="00E5166C">
      <w:pPr>
        <w:bidi w:val="0"/>
        <w:rPr>
          <w:rtl/>
        </w:rPr>
      </w:pPr>
      <w:r>
        <w:rPr>
          <w:rtl/>
        </w:rPr>
        <w:br w:type="page"/>
      </w:r>
    </w:p>
    <w:p w14:paraId="4D6A5112" w14:textId="6A0F615B" w:rsidR="00613CBA" w:rsidRDefault="00E5166C" w:rsidP="00E5166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1A159A31" wp14:editId="67C8BA75">
            <wp:simplePos x="0" y="0"/>
            <wp:positionH relativeFrom="column">
              <wp:posOffset>-892810</wp:posOffset>
            </wp:positionH>
            <wp:positionV relativeFrom="paragraph">
              <wp:posOffset>325755</wp:posOffset>
            </wp:positionV>
            <wp:extent cx="7062470" cy="456120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247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Encounter Before </w:t>
      </w:r>
      <w:proofErr w:type="spellStart"/>
      <w:r>
        <w:t>Mund</w:t>
      </w:r>
      <w:proofErr w:type="spellEnd"/>
    </w:p>
    <w:p w14:paraId="332AC1AF" w14:textId="57C88430" w:rsidR="00E5166C" w:rsidRDefault="00E5166C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129DA49" wp14:editId="13D2B92C">
            <wp:simplePos x="0" y="0"/>
            <wp:positionH relativeFrom="column">
              <wp:posOffset>-890905</wp:posOffset>
            </wp:positionH>
            <wp:positionV relativeFrom="paragraph">
              <wp:posOffset>5373129</wp:posOffset>
            </wp:positionV>
            <wp:extent cx="6958965" cy="341566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96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tl/>
        </w:rPr>
        <w:br w:type="page"/>
      </w:r>
    </w:p>
    <w:p w14:paraId="798279C5" w14:textId="2F588AC7" w:rsidR="00E5166C" w:rsidRDefault="00E5166C" w:rsidP="00E5166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1D5D3662" wp14:editId="2EBE3980">
            <wp:simplePos x="0" y="0"/>
            <wp:positionH relativeFrom="column">
              <wp:posOffset>-786130</wp:posOffset>
            </wp:positionH>
            <wp:positionV relativeFrom="paragraph">
              <wp:posOffset>0</wp:posOffset>
            </wp:positionV>
            <wp:extent cx="6833870" cy="645033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0CAC2" w14:textId="77777777" w:rsidR="00E5166C" w:rsidRDefault="00E5166C">
      <w:pPr>
        <w:bidi w:val="0"/>
        <w:rPr>
          <w:rtl/>
        </w:rPr>
      </w:pPr>
      <w:r>
        <w:rPr>
          <w:rtl/>
        </w:rPr>
        <w:br w:type="page"/>
      </w:r>
    </w:p>
    <w:p w14:paraId="619BC16E" w14:textId="20CB92E2" w:rsidR="00E5166C" w:rsidRDefault="00E5166C" w:rsidP="00E5166C">
      <w:pPr>
        <w:jc w:val="center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65B6237" wp14:editId="5AD98401">
            <wp:simplePos x="0" y="0"/>
            <wp:positionH relativeFrom="column">
              <wp:posOffset>-670560</wp:posOffset>
            </wp:positionH>
            <wp:positionV relativeFrom="paragraph">
              <wp:posOffset>-635</wp:posOffset>
            </wp:positionV>
            <wp:extent cx="6680200" cy="632206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6C335" w14:textId="6280A086" w:rsidR="00E5166C" w:rsidRPr="00613CBA" w:rsidRDefault="00E5166C" w:rsidP="004D218F">
      <w:pPr>
        <w:bidi w:val="0"/>
        <w:rPr>
          <w:rtl/>
        </w:rPr>
      </w:pPr>
      <w:bookmarkStart w:id="0" w:name="_GoBack"/>
      <w:bookmarkEnd w:id="0"/>
    </w:p>
    <w:sectPr w:rsidR="00E5166C" w:rsidRPr="00613CBA" w:rsidSect="009C0DC0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13CBA"/>
    <w:rsid w:val="00257568"/>
    <w:rsid w:val="00301FCC"/>
    <w:rsid w:val="004D218F"/>
    <w:rsid w:val="00613CBA"/>
    <w:rsid w:val="006601CF"/>
    <w:rsid w:val="008254E3"/>
    <w:rsid w:val="009C0DC0"/>
    <w:rsid w:val="00E5166C"/>
    <w:rsid w:val="00F2751E"/>
    <w:rsid w:val="00FD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31C3A"/>
  <w15:chartTrackingRefBased/>
  <w15:docId w15:val="{D9734A57-7870-4D44-8F2F-0DB4546A6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FCC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5</cp:revision>
  <dcterms:created xsi:type="dcterms:W3CDTF">2019-07-21T12:50:00Z</dcterms:created>
  <dcterms:modified xsi:type="dcterms:W3CDTF">2019-08-14T12:41:00Z</dcterms:modified>
</cp:coreProperties>
</file>